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9BA3C7" w14:textId="77777777" w:rsidR="00797926" w:rsidRPr="00797926" w:rsidRDefault="00797926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7926">
        <w:rPr>
          <w:rFonts w:ascii="Times New Roman" w:hAnsi="Times New Roman" w:cs="Times New Roman"/>
          <w:b/>
          <w:sz w:val="24"/>
          <w:szCs w:val="24"/>
        </w:rPr>
        <w:t>vedoucího/vedoucí oddělení správy majetku a spisové služby, odbor hospodářské správy</w:t>
      </w:r>
      <w:r w:rsidRPr="007979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14A77D" w14:textId="77777777" w:rsidR="00797926" w:rsidRDefault="00797926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7F568C01" w14:textId="5BE6DF62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B0C22E" w14:textId="77777777" w:rsidR="004236E9" w:rsidRDefault="004236E9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2CFA231E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  <w:r w:rsidR="00797926">
        <w:rPr>
          <w:rFonts w:ascii="Times New Roman" w:hAnsi="Times New Roman" w:cs="Times New Roman"/>
          <w:sz w:val="18"/>
          <w:szCs w:val="18"/>
        </w:rPr>
        <w:t xml:space="preserve"> – e-mailem bude poslána pozvánka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76234"/>
    <w:rsid w:val="003963A8"/>
    <w:rsid w:val="004236E9"/>
    <w:rsid w:val="004D0061"/>
    <w:rsid w:val="004D698F"/>
    <w:rsid w:val="005F20E1"/>
    <w:rsid w:val="006006B0"/>
    <w:rsid w:val="00624A97"/>
    <w:rsid w:val="00666960"/>
    <w:rsid w:val="00797926"/>
    <w:rsid w:val="007A3E86"/>
    <w:rsid w:val="007B2497"/>
    <w:rsid w:val="007C5EC2"/>
    <w:rsid w:val="008230EE"/>
    <w:rsid w:val="0082538F"/>
    <w:rsid w:val="00872C0B"/>
    <w:rsid w:val="009C0419"/>
    <w:rsid w:val="009C7396"/>
    <w:rsid w:val="009D1B1E"/>
    <w:rsid w:val="00BD7849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44799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31</cp:revision>
  <cp:lastPrinted>2026-02-13T09:03:00Z</cp:lastPrinted>
  <dcterms:created xsi:type="dcterms:W3CDTF">2025-01-22T13:08:00Z</dcterms:created>
  <dcterms:modified xsi:type="dcterms:W3CDTF">2026-02-13T09:03:00Z</dcterms:modified>
</cp:coreProperties>
</file>